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60DD" w:rsidP="561EF813" w:rsidRDefault="00362108" w14:paraId="2989EB7B" w14:textId="6F24ADAD">
      <w:pPr>
        <w:pStyle w:val="Base"/>
        <w:spacing w:before="0"/>
        <w:jc w:val="center"/>
        <w:rPr>
          <w:rFonts w:ascii="Arial" w:hAnsi="Arial"/>
          <w:b w:val="1"/>
          <w:bCs w:val="1"/>
        </w:rPr>
      </w:pPr>
      <w:r w:rsidRPr="67DAF09D" w:rsidR="00C160DD">
        <w:rPr>
          <w:rFonts w:ascii="Arial" w:hAnsi="Arial"/>
          <w:b w:val="1"/>
          <w:bCs w:val="1"/>
        </w:rPr>
        <w:t>WINTER MOUNTAIN LEADER ASSESSMENT</w:t>
      </w:r>
    </w:p>
    <w:p w:rsidR="00843BB4" w:rsidRDefault="00843BB4" w14:paraId="5CE09EB6" w14:textId="77777777">
      <w:pPr>
        <w:pStyle w:val="Base"/>
        <w:spacing w:before="0"/>
        <w:jc w:val="left"/>
        <w:rPr>
          <w:rFonts w:ascii="Arial" w:hAnsi="Arial"/>
          <w:b/>
        </w:rPr>
      </w:pPr>
    </w:p>
    <w:p w:rsidR="00C160DD" w:rsidRDefault="00C160DD" w14:paraId="2989EB7C" w14:textId="0267E74E">
      <w:pPr>
        <w:pStyle w:val="Base"/>
        <w:spacing w:before="0"/>
        <w:rPr>
          <w:rFonts w:ascii="Arial" w:hAnsi="Arial"/>
          <w:b/>
          <w:sz w:val="20"/>
        </w:rPr>
      </w:pPr>
      <w:r w:rsidRPr="561EF813">
        <w:rPr>
          <w:rFonts w:ascii="Arial" w:hAnsi="Arial"/>
          <w:b/>
          <w:bCs/>
          <w:sz w:val="20"/>
        </w:rPr>
        <w:t>PROVISIONAL PROGRAMME</w:t>
      </w:r>
    </w:p>
    <w:p w:rsidR="005A010F" w:rsidP="561EF813" w:rsidRDefault="005A010F" w14:paraId="6474C5CD" w14:textId="4F3D612D">
      <w:pPr>
        <w:pStyle w:val="Base"/>
        <w:spacing w:before="0"/>
        <w:rPr>
          <w:rFonts w:ascii="Arial" w:hAnsi="Arial"/>
          <w:sz w:val="20"/>
        </w:rPr>
      </w:pPr>
      <w:r w:rsidRPr="561EF813">
        <w:rPr>
          <w:rFonts w:ascii="Arial" w:hAnsi="Arial"/>
          <w:sz w:val="20"/>
        </w:rPr>
        <w:t>Course and participant needs, weather and snow conditions</w:t>
      </w:r>
      <w:r w:rsidRPr="561EF813" w:rsidR="0B35FCAD">
        <w:rPr>
          <w:rFonts w:ascii="Arial" w:hAnsi="Arial"/>
          <w:sz w:val="20"/>
        </w:rPr>
        <w:t xml:space="preserve"> may </w:t>
      </w:r>
      <w:r w:rsidRPr="561EF813">
        <w:rPr>
          <w:rFonts w:ascii="Arial" w:hAnsi="Arial"/>
          <w:sz w:val="20"/>
        </w:rPr>
        <w:t xml:space="preserve">necessitate some changes. This programme should be viewed in conjunction with the MTS </w:t>
      </w:r>
      <w:r w:rsidRPr="561EF813" w:rsidR="2B601148">
        <w:rPr>
          <w:rFonts w:ascii="Arial" w:hAnsi="Arial"/>
          <w:sz w:val="20"/>
        </w:rPr>
        <w:t xml:space="preserve">Winter Mountain Leader </w:t>
      </w:r>
      <w:r w:rsidRPr="561EF813">
        <w:rPr>
          <w:rFonts w:ascii="Arial" w:hAnsi="Arial"/>
          <w:sz w:val="20"/>
        </w:rPr>
        <w:t>Guidance</w:t>
      </w:r>
      <w:r w:rsidRPr="561EF813" w:rsidR="1D153ED2">
        <w:rPr>
          <w:rFonts w:ascii="Arial" w:hAnsi="Arial"/>
          <w:sz w:val="20"/>
        </w:rPr>
        <w:t xml:space="preserve"> for</w:t>
      </w:r>
      <w:r w:rsidRPr="561EF813" w:rsidR="6D4EC195">
        <w:rPr>
          <w:rFonts w:ascii="Arial" w:hAnsi="Arial"/>
          <w:sz w:val="20"/>
        </w:rPr>
        <w:t xml:space="preserve"> Trainers and Assessors</w:t>
      </w:r>
      <w:r w:rsidRPr="561EF813">
        <w:rPr>
          <w:rFonts w:ascii="Arial" w:hAnsi="Arial"/>
          <w:sz w:val="20"/>
        </w:rPr>
        <w:t xml:space="preserve"> &amp;</w:t>
      </w:r>
      <w:r w:rsidRPr="561EF813" w:rsidR="29AD48E5">
        <w:rPr>
          <w:rFonts w:ascii="Arial" w:hAnsi="Arial"/>
          <w:sz w:val="20"/>
        </w:rPr>
        <w:t xml:space="preserve"> </w:t>
      </w:r>
      <w:r w:rsidRPr="561EF813" w:rsidR="29AD48E5">
        <w:rPr>
          <w:rFonts w:ascii="Arial" w:hAnsi="Arial" w:eastAsia="Arial" w:cs="Arial"/>
          <w:color w:val="000000" w:themeColor="text1"/>
          <w:sz w:val="20"/>
        </w:rPr>
        <w:t>Winter Mountain Leader Candidate Handbook.</w:t>
      </w:r>
      <w:r w:rsidRPr="561EF813">
        <w:rPr>
          <w:rFonts w:ascii="Arial" w:hAnsi="Arial"/>
          <w:sz w:val="20"/>
        </w:rPr>
        <w:t xml:space="preserve"> </w:t>
      </w:r>
    </w:p>
    <w:p w:rsidRPr="002C0CF3" w:rsidR="00C160DD" w:rsidRDefault="00C160DD" w14:paraId="2989EB7D" w14:textId="59A72800">
      <w:pPr>
        <w:pStyle w:val="Base"/>
        <w:spacing w:before="0"/>
        <w:rPr>
          <w:rFonts w:ascii="Arial" w:hAnsi="Arial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6"/>
        <w:gridCol w:w="8113"/>
      </w:tblGrid>
      <w:tr w:rsidRPr="00A33FB2" w:rsidR="0094364D" w:rsidTr="561EF813" w14:paraId="2989EB84" w14:textId="77777777">
        <w:tc>
          <w:tcPr>
            <w:tcW w:w="918" w:type="dxa"/>
            <w:shd w:val="clear" w:color="auto" w:fill="auto"/>
          </w:tcPr>
          <w:p w:rsidRPr="00A33FB2" w:rsidR="0094364D" w:rsidP="004E7B6D" w:rsidRDefault="0094364D" w14:paraId="2989EB7E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Day 1</w:t>
            </w:r>
          </w:p>
        </w:tc>
        <w:tc>
          <w:tcPr>
            <w:tcW w:w="8327" w:type="dxa"/>
            <w:shd w:val="clear" w:color="auto" w:fill="auto"/>
          </w:tcPr>
          <w:p w:rsidRPr="00A33FB2" w:rsidR="0003602D" w:rsidP="004E7B6D" w:rsidRDefault="0094364D" w14:paraId="2989EB7F" w14:textId="77777777">
            <w:pPr>
              <w:numPr>
                <w:ilvl w:val="0"/>
                <w:numId w:val="12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Personal Intros</w:t>
            </w:r>
          </w:p>
          <w:p w:rsidRPr="00A33FB2" w:rsidR="0094364D" w:rsidP="004E7B6D" w:rsidRDefault="0094364D" w14:paraId="2989EB80" w14:textId="77777777">
            <w:pPr>
              <w:numPr>
                <w:ilvl w:val="0"/>
                <w:numId w:val="12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Logbooks</w:t>
            </w:r>
          </w:p>
          <w:p w:rsidRPr="00A33FB2" w:rsidR="0094364D" w:rsidP="004E7B6D" w:rsidRDefault="0094364D" w14:paraId="2989EB81" w14:textId="77777777">
            <w:pPr>
              <w:numPr>
                <w:ilvl w:val="0"/>
                <w:numId w:val="12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About the WML scheme</w:t>
            </w:r>
          </w:p>
          <w:p w:rsidRPr="00A33FB2" w:rsidR="006250E6" w:rsidP="004E7B6D" w:rsidRDefault="0094364D" w14:paraId="2989EB82" w14:textId="77777777">
            <w:pPr>
              <w:numPr>
                <w:ilvl w:val="0"/>
                <w:numId w:val="12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Assessment process</w:t>
            </w:r>
          </w:p>
          <w:p w:rsidRPr="00A33FB2" w:rsidR="0094364D" w:rsidP="004E7B6D" w:rsidRDefault="0094364D" w14:paraId="2989EB83" w14:textId="77777777">
            <w:pPr>
              <w:numPr>
                <w:ilvl w:val="0"/>
                <w:numId w:val="12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Equipment check</w:t>
            </w:r>
          </w:p>
        </w:tc>
      </w:tr>
      <w:tr w:rsidRPr="00A33FB2" w:rsidR="000B0A3C" w:rsidTr="561EF813" w14:paraId="2989EB8C" w14:textId="77777777">
        <w:trPr>
          <w:trHeight w:val="1910"/>
        </w:trPr>
        <w:tc>
          <w:tcPr>
            <w:tcW w:w="918" w:type="dxa"/>
            <w:shd w:val="clear" w:color="auto" w:fill="auto"/>
          </w:tcPr>
          <w:p w:rsidRPr="00A33FB2" w:rsidR="000B0A3C" w:rsidP="004E7B6D" w:rsidRDefault="000B0A3C" w14:paraId="2989EB85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7" w:type="dxa"/>
            <w:shd w:val="clear" w:color="auto" w:fill="auto"/>
          </w:tcPr>
          <w:p w:rsidRPr="00A33FB2" w:rsidR="00817737" w:rsidP="561EF813" w:rsidRDefault="66A4B2D4" w14:paraId="5B927548" w14:textId="7B02D912">
            <w:pPr>
              <w:pStyle w:val="ListParagraph"/>
              <w:numPr>
                <w:ilvl w:val="0"/>
                <w:numId w:val="13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561EF813">
              <w:rPr>
                <w:rFonts w:ascii="Arial" w:hAnsi="Arial" w:cs="Arial"/>
                <w:b/>
                <w:bCs/>
                <w:sz w:val="20"/>
              </w:rPr>
              <w:t>1</w:t>
            </w:r>
            <w:r w:rsidRPr="561EF813" w:rsidR="56D2A8A9">
              <w:rPr>
                <w:rFonts w:ascii="Arial" w:hAnsi="Arial" w:cs="Arial"/>
                <w:b/>
                <w:bCs/>
                <w:sz w:val="20"/>
              </w:rPr>
              <w:t>&amp;2</w:t>
            </w:r>
            <w:r w:rsidRPr="561EF813">
              <w:rPr>
                <w:rFonts w:ascii="Arial" w:hAnsi="Arial" w:cs="Arial"/>
                <w:b/>
                <w:bCs/>
                <w:sz w:val="20"/>
              </w:rPr>
              <w:t xml:space="preserve"> Leadership &amp; </w:t>
            </w:r>
            <w:r w:rsidRPr="561EF813" w:rsidR="7240B535">
              <w:rPr>
                <w:rFonts w:ascii="Arial" w:hAnsi="Arial" w:cs="Arial"/>
                <w:b/>
                <w:bCs/>
                <w:sz w:val="20"/>
              </w:rPr>
              <w:t>Decision Making</w:t>
            </w:r>
            <w:r w:rsidRPr="561EF813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561EF813" w:rsidR="70CBEBA9">
              <w:rPr>
                <w:rFonts w:ascii="Arial" w:hAnsi="Arial" w:cs="Arial"/>
                <w:b/>
                <w:bCs/>
                <w:sz w:val="20"/>
              </w:rPr>
              <w:t>7</w:t>
            </w:r>
            <w:r w:rsidRPr="561EF813">
              <w:rPr>
                <w:rFonts w:ascii="Arial" w:hAnsi="Arial" w:cs="Arial"/>
                <w:b/>
                <w:bCs/>
                <w:sz w:val="20"/>
              </w:rPr>
              <w:t xml:space="preserve"> Navigation, 3 </w:t>
            </w:r>
            <w:r w:rsidRPr="561EF813" w:rsidR="5C600337">
              <w:rPr>
                <w:rFonts w:ascii="Arial" w:hAnsi="Arial" w:cs="Arial"/>
                <w:b/>
                <w:bCs/>
                <w:sz w:val="20"/>
              </w:rPr>
              <w:t xml:space="preserve">Planning, Weather and </w:t>
            </w:r>
            <w:r w:rsidRPr="561EF813">
              <w:rPr>
                <w:rFonts w:ascii="Arial" w:hAnsi="Arial" w:cs="Arial"/>
                <w:b/>
                <w:bCs/>
                <w:sz w:val="20"/>
              </w:rPr>
              <w:t xml:space="preserve">Snow &amp; Avalanches, </w:t>
            </w:r>
            <w:r w:rsidRPr="561EF813" w:rsidR="79D328DF">
              <w:rPr>
                <w:rFonts w:ascii="Arial" w:hAnsi="Arial" w:cs="Arial"/>
                <w:b/>
                <w:bCs/>
                <w:sz w:val="20"/>
              </w:rPr>
              <w:t>6</w:t>
            </w:r>
            <w:r w:rsidRPr="561EF813">
              <w:rPr>
                <w:rFonts w:ascii="Arial" w:hAnsi="Arial" w:cs="Arial"/>
                <w:b/>
                <w:bCs/>
                <w:sz w:val="20"/>
              </w:rPr>
              <w:t xml:space="preserve"> S</w:t>
            </w:r>
            <w:r w:rsidRPr="561EF813" w:rsidR="1334B0B0">
              <w:rPr>
                <w:rFonts w:ascii="Arial" w:hAnsi="Arial" w:cs="Arial"/>
                <w:b/>
                <w:bCs/>
                <w:sz w:val="20"/>
              </w:rPr>
              <w:t>nowcraft and walking skills &amp; 9 Teaching and Learning Skills</w:t>
            </w:r>
            <w:r w:rsidRPr="561EF813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561EF813" w:rsidR="46FA3C90">
              <w:rPr>
                <w:rFonts w:ascii="Arial" w:hAnsi="Arial" w:cs="Arial"/>
                <w:b/>
                <w:bCs/>
                <w:sz w:val="20"/>
              </w:rPr>
              <w:t>8</w:t>
            </w:r>
            <w:r w:rsidRPr="561EF813">
              <w:rPr>
                <w:rFonts w:ascii="Arial" w:hAnsi="Arial" w:cs="Arial"/>
                <w:b/>
                <w:bCs/>
                <w:sz w:val="20"/>
              </w:rPr>
              <w:t xml:space="preserve"> Security on Steep Ground</w:t>
            </w:r>
            <w:r w:rsidRPr="561EF813" w:rsidR="4D60D2F4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</w:p>
          <w:p w:rsidRPr="00A33FB2" w:rsidR="00817737" w:rsidP="561EF813" w:rsidRDefault="00841C33" w14:paraId="2989EB87" w14:textId="19FED5D6">
            <w:pPr>
              <w:pStyle w:val="ListParagraph"/>
              <w:numPr>
                <w:ilvl w:val="0"/>
                <w:numId w:val="13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561EF813">
              <w:rPr>
                <w:rFonts w:ascii="Arial" w:hAnsi="Arial" w:cs="Arial"/>
                <w:sz w:val="20"/>
              </w:rPr>
              <w:t>E</w:t>
            </w:r>
            <w:r w:rsidRPr="561EF813" w:rsidR="66A4B2D4">
              <w:rPr>
                <w:rFonts w:ascii="Arial" w:hAnsi="Arial" w:cs="Arial"/>
                <w:sz w:val="20"/>
              </w:rPr>
              <w:t xml:space="preserve">mphasis of the day is personal </w:t>
            </w:r>
            <w:r w:rsidRPr="561EF813" w:rsidR="35BE71B1">
              <w:rPr>
                <w:rFonts w:ascii="Arial" w:hAnsi="Arial" w:cs="Arial"/>
                <w:sz w:val="20"/>
              </w:rPr>
              <w:t xml:space="preserve">snowcraft </w:t>
            </w:r>
            <w:r w:rsidRPr="561EF813" w:rsidR="7CC5DD43">
              <w:rPr>
                <w:rFonts w:ascii="Arial" w:hAnsi="Arial" w:cs="Arial"/>
                <w:sz w:val="20"/>
              </w:rPr>
              <w:t xml:space="preserve">&amp; steep ground </w:t>
            </w:r>
            <w:r w:rsidRPr="561EF813" w:rsidR="35BE71B1">
              <w:rPr>
                <w:rFonts w:ascii="Arial" w:hAnsi="Arial" w:cs="Arial"/>
                <w:sz w:val="20"/>
              </w:rPr>
              <w:t xml:space="preserve">skills as detailed in syllabus section </w:t>
            </w:r>
            <w:r w:rsidRPr="561EF813" w:rsidR="184EB2CC">
              <w:rPr>
                <w:rFonts w:ascii="Arial" w:hAnsi="Arial" w:cs="Arial"/>
                <w:sz w:val="20"/>
              </w:rPr>
              <w:t>6 &amp;8</w:t>
            </w:r>
            <w:r w:rsidRPr="561EF813" w:rsidR="35BE71B1">
              <w:rPr>
                <w:rFonts w:ascii="Arial" w:hAnsi="Arial" w:cs="Arial"/>
                <w:sz w:val="20"/>
              </w:rPr>
              <w:t>.</w:t>
            </w:r>
            <w:r w:rsidRPr="561EF813" w:rsidR="66A4B2D4">
              <w:rPr>
                <w:rFonts w:ascii="Arial" w:hAnsi="Arial" w:cs="Arial"/>
                <w:sz w:val="20"/>
              </w:rPr>
              <w:t xml:space="preserve"> </w:t>
            </w:r>
          </w:p>
          <w:p w:rsidRPr="00A33FB2" w:rsidR="000B0A3C" w:rsidP="00726CCA" w:rsidRDefault="35BE71B1" w14:paraId="2989EB88" w14:textId="77777777">
            <w:pPr>
              <w:numPr>
                <w:ilvl w:val="0"/>
                <w:numId w:val="13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561EF813">
              <w:rPr>
                <w:rFonts w:ascii="Arial" w:hAnsi="Arial" w:cs="Arial"/>
                <w:sz w:val="20"/>
              </w:rPr>
              <w:t>D</w:t>
            </w:r>
            <w:r w:rsidRPr="561EF813" w:rsidR="66A4B2D4">
              <w:rPr>
                <w:rFonts w:ascii="Arial" w:hAnsi="Arial" w:cs="Arial"/>
                <w:sz w:val="20"/>
              </w:rPr>
              <w:t>emonstrations</w:t>
            </w:r>
            <w:r w:rsidRPr="561EF813">
              <w:rPr>
                <w:rFonts w:ascii="Arial" w:hAnsi="Arial" w:cs="Arial"/>
                <w:sz w:val="20"/>
              </w:rPr>
              <w:t xml:space="preserve"> and</w:t>
            </w:r>
            <w:r w:rsidRPr="561EF813" w:rsidR="66A4B2D4">
              <w:rPr>
                <w:rFonts w:ascii="Arial" w:hAnsi="Arial" w:cs="Arial"/>
                <w:sz w:val="20"/>
              </w:rPr>
              <w:t xml:space="preserve"> basic tuition appropriate </w:t>
            </w:r>
            <w:r w:rsidRPr="561EF813">
              <w:rPr>
                <w:rFonts w:ascii="Arial" w:hAnsi="Arial" w:cs="Arial"/>
                <w:sz w:val="20"/>
              </w:rPr>
              <w:t>to novice walk</w:t>
            </w:r>
            <w:r w:rsidRPr="561EF813" w:rsidR="66A4B2D4">
              <w:rPr>
                <w:rFonts w:ascii="Arial" w:hAnsi="Arial" w:cs="Arial"/>
                <w:sz w:val="20"/>
              </w:rPr>
              <w:t>ers</w:t>
            </w:r>
            <w:r w:rsidRPr="561EF813">
              <w:rPr>
                <w:rFonts w:ascii="Arial" w:hAnsi="Arial" w:cs="Arial"/>
                <w:sz w:val="20"/>
              </w:rPr>
              <w:t xml:space="preserve"> in snowcraft techniques will also be assessed.</w:t>
            </w:r>
          </w:p>
          <w:p w:rsidRPr="00A33FB2" w:rsidR="00726CCA" w:rsidP="00726CCA" w:rsidRDefault="7CC5DD43" w14:paraId="2989EB89" w14:textId="77777777">
            <w:pPr>
              <w:numPr>
                <w:ilvl w:val="0"/>
                <w:numId w:val="13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561EF813">
              <w:rPr>
                <w:rFonts w:ascii="Arial" w:hAnsi="Arial" w:cs="Arial"/>
                <w:sz w:val="20"/>
              </w:rPr>
              <w:t xml:space="preserve">In </w:t>
            </w:r>
            <w:r w:rsidRPr="561EF813" w:rsidR="6AD3F89C">
              <w:rPr>
                <w:rFonts w:ascii="Arial" w:hAnsi="Arial" w:cs="Arial"/>
                <w:sz w:val="20"/>
              </w:rPr>
              <w:t>addition,</w:t>
            </w:r>
            <w:r w:rsidRPr="561EF813">
              <w:rPr>
                <w:rFonts w:ascii="Arial" w:hAnsi="Arial" w:cs="Arial"/>
                <w:sz w:val="20"/>
              </w:rPr>
              <w:t xml:space="preserve"> techniques used to provide security for individuals in emergency situations using a rope, sling and karabiner will also be assessed. </w:t>
            </w:r>
          </w:p>
          <w:p w:rsidRPr="00A33FB2" w:rsidR="000B0A3C" w:rsidP="00726CCA" w:rsidRDefault="35BE71B1" w14:paraId="2989EB8A" w14:textId="77777777">
            <w:pPr>
              <w:numPr>
                <w:ilvl w:val="0"/>
                <w:numId w:val="13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561EF813">
              <w:rPr>
                <w:rFonts w:ascii="Arial" w:hAnsi="Arial" w:cs="Arial"/>
                <w:sz w:val="20"/>
              </w:rPr>
              <w:t>In the course of a journey it may also be possible to assess other syllabus areas as detailed above.</w:t>
            </w:r>
          </w:p>
          <w:p w:rsidRPr="00A33FB2" w:rsidR="00817737" w:rsidP="00726CCA" w:rsidRDefault="35BE71B1" w14:paraId="2989EB8B" w14:textId="77777777">
            <w:pPr>
              <w:numPr>
                <w:ilvl w:val="0"/>
                <w:numId w:val="13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561EF813">
              <w:rPr>
                <w:rFonts w:ascii="Arial" w:hAnsi="Arial" w:cs="Arial"/>
                <w:sz w:val="20"/>
              </w:rPr>
              <w:t>The home paper will be reviewed early evening</w:t>
            </w:r>
          </w:p>
        </w:tc>
      </w:tr>
      <w:tr w:rsidRPr="00A33FB2" w:rsidR="00817737" w:rsidTr="561EF813" w14:paraId="2989EB8F" w14:textId="77777777">
        <w:tc>
          <w:tcPr>
            <w:tcW w:w="918" w:type="dxa"/>
            <w:shd w:val="clear" w:color="auto" w:fill="auto"/>
          </w:tcPr>
          <w:p w:rsidRPr="00A33FB2" w:rsidR="00817737" w:rsidP="004E7B6D" w:rsidRDefault="00817737" w14:paraId="2989EB8D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Day 2</w:t>
            </w:r>
          </w:p>
        </w:tc>
        <w:tc>
          <w:tcPr>
            <w:tcW w:w="8327" w:type="dxa"/>
            <w:shd w:val="clear" w:color="auto" w:fill="auto"/>
          </w:tcPr>
          <w:p w:rsidRPr="00A33FB2" w:rsidR="00817737" w:rsidP="561EF813" w:rsidRDefault="15144B0D" w14:paraId="2989EB8E" w14:textId="46741AD0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561EF813">
              <w:rPr>
                <w:rFonts w:ascii="Arial" w:hAnsi="Arial" w:cs="Arial"/>
                <w:b/>
                <w:bCs/>
                <w:sz w:val="20"/>
              </w:rPr>
              <w:t>2</w:t>
            </w:r>
            <w:r w:rsidRPr="561EF813" w:rsidR="7CC5DD43">
              <w:rPr>
                <w:rFonts w:ascii="Arial" w:hAnsi="Arial" w:cs="Arial"/>
                <w:b/>
                <w:bCs/>
                <w:sz w:val="20"/>
              </w:rPr>
              <w:t xml:space="preserve"> Leadership &amp; </w:t>
            </w:r>
            <w:r w:rsidRPr="561EF813" w:rsidR="64C8D774">
              <w:rPr>
                <w:rFonts w:ascii="Arial" w:hAnsi="Arial" w:cs="Arial"/>
                <w:b/>
                <w:bCs/>
                <w:sz w:val="20"/>
              </w:rPr>
              <w:t>Decision Making</w:t>
            </w:r>
            <w:r w:rsidRPr="561EF813" w:rsidR="7CC5DD43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561EF813" w:rsidR="2D1B8F26">
              <w:rPr>
                <w:rFonts w:ascii="Arial" w:hAnsi="Arial" w:cs="Arial"/>
                <w:b/>
                <w:bCs/>
                <w:sz w:val="20"/>
              </w:rPr>
              <w:t>7</w:t>
            </w:r>
            <w:r w:rsidRPr="561EF813" w:rsidR="7CC5DD43">
              <w:rPr>
                <w:rFonts w:ascii="Arial" w:hAnsi="Arial" w:cs="Arial"/>
                <w:b/>
                <w:bCs/>
                <w:sz w:val="20"/>
              </w:rPr>
              <w:t xml:space="preserve"> Navigation,</w:t>
            </w:r>
            <w:r w:rsidRPr="561EF813" w:rsidR="36460A96">
              <w:rPr>
                <w:rFonts w:ascii="Arial" w:hAnsi="Arial" w:cs="Arial"/>
                <w:b/>
                <w:bCs/>
                <w:sz w:val="20"/>
              </w:rPr>
              <w:t xml:space="preserve"> 3 Planning, Weather and Snow &amp; Avalanches</w:t>
            </w:r>
            <w:r w:rsidRPr="561EF813" w:rsidR="7CC5DD43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561EF813" w:rsidR="22A818BF">
              <w:rPr>
                <w:rFonts w:ascii="Arial" w:hAnsi="Arial" w:cs="Arial"/>
                <w:b/>
                <w:bCs/>
                <w:sz w:val="20"/>
              </w:rPr>
              <w:t>6</w:t>
            </w:r>
            <w:r w:rsidRPr="561EF813" w:rsidR="7CC5DD43">
              <w:rPr>
                <w:rFonts w:ascii="Arial" w:hAnsi="Arial" w:cs="Arial"/>
                <w:b/>
                <w:bCs/>
                <w:sz w:val="20"/>
              </w:rPr>
              <w:t xml:space="preserve"> S</w:t>
            </w:r>
            <w:r w:rsidRPr="561EF813" w:rsidR="4FB55D85">
              <w:rPr>
                <w:rFonts w:ascii="Arial" w:hAnsi="Arial" w:cs="Arial"/>
                <w:b/>
                <w:bCs/>
                <w:sz w:val="20"/>
              </w:rPr>
              <w:t>nowcraft</w:t>
            </w:r>
            <w:r w:rsidRPr="561EF813" w:rsidR="7CC5DD43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561EF813" w:rsidR="0F34D148">
              <w:rPr>
                <w:rFonts w:ascii="Arial" w:hAnsi="Arial" w:cs="Arial"/>
                <w:b/>
                <w:bCs/>
                <w:sz w:val="20"/>
              </w:rPr>
              <w:t>8</w:t>
            </w:r>
            <w:r w:rsidRPr="561EF813" w:rsidR="7CC5DD43">
              <w:rPr>
                <w:rFonts w:ascii="Arial" w:hAnsi="Arial" w:cs="Arial"/>
                <w:b/>
                <w:bCs/>
                <w:sz w:val="20"/>
              </w:rPr>
              <w:t xml:space="preserve"> Security on Steep Ground</w:t>
            </w:r>
            <w:r w:rsidRPr="561EF813" w:rsidR="15987D2F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Pr="00A33FB2" w:rsidR="0094364D" w:rsidTr="561EF813" w14:paraId="2989EB96" w14:textId="77777777">
        <w:tc>
          <w:tcPr>
            <w:tcW w:w="918" w:type="dxa"/>
            <w:shd w:val="clear" w:color="auto" w:fill="auto"/>
          </w:tcPr>
          <w:p w:rsidRPr="00A33FB2" w:rsidR="0094364D" w:rsidP="004E7B6D" w:rsidRDefault="0094364D" w14:paraId="2989EB90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7" w:type="dxa"/>
            <w:shd w:val="clear" w:color="auto" w:fill="auto"/>
          </w:tcPr>
          <w:p w:rsidRPr="00A33FB2" w:rsidR="00230E26" w:rsidP="561EF813" w:rsidRDefault="652AF9B6" w14:paraId="2989EB91" w14:textId="72D91821">
            <w:pPr>
              <w:numPr>
                <w:ilvl w:val="0"/>
                <w:numId w:val="14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561EF813">
              <w:rPr>
                <w:rFonts w:ascii="Arial" w:hAnsi="Arial" w:cs="Arial"/>
                <w:sz w:val="20"/>
              </w:rPr>
              <w:t xml:space="preserve">Emphasis of the day is personal snowcraft &amp; steep ground skills as detailed in syllabus section </w:t>
            </w:r>
            <w:r w:rsidRPr="561EF813" w:rsidR="2B83579F">
              <w:rPr>
                <w:rFonts w:ascii="Arial" w:hAnsi="Arial" w:cs="Arial"/>
                <w:sz w:val="20"/>
              </w:rPr>
              <w:t>6 &amp;8</w:t>
            </w:r>
            <w:r w:rsidRPr="561EF813">
              <w:rPr>
                <w:rFonts w:ascii="Arial" w:hAnsi="Arial" w:cs="Arial"/>
                <w:sz w:val="20"/>
              </w:rPr>
              <w:t xml:space="preserve">. </w:t>
            </w:r>
          </w:p>
          <w:p w:rsidRPr="00A33FB2" w:rsidR="00230E26" w:rsidP="561EF813" w:rsidRDefault="652AF9B6" w14:paraId="2989EB92" w14:textId="40236AC4">
            <w:pPr>
              <w:numPr>
                <w:ilvl w:val="0"/>
                <w:numId w:val="14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561EF813">
              <w:rPr>
                <w:rFonts w:ascii="Arial" w:hAnsi="Arial" w:cs="Arial"/>
                <w:sz w:val="20"/>
              </w:rPr>
              <w:t>Demonstrations and basic tuition appropriate to novice walkers in snowcraft techniques will also be assessed</w:t>
            </w:r>
            <w:r w:rsidRPr="561EF813" w:rsidR="4631A493">
              <w:rPr>
                <w:rFonts w:ascii="Arial" w:hAnsi="Arial" w:cs="Arial"/>
                <w:sz w:val="20"/>
              </w:rPr>
              <w:t xml:space="preserve"> Syllabus 6 &amp; 9.</w:t>
            </w:r>
          </w:p>
          <w:p w:rsidRPr="00A33FB2" w:rsidR="00230E26" w:rsidP="00230E26" w:rsidRDefault="00230E26" w14:paraId="2989EB93" w14:textId="77777777">
            <w:pPr>
              <w:numPr>
                <w:ilvl w:val="0"/>
                <w:numId w:val="14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 xml:space="preserve">In </w:t>
            </w:r>
            <w:r w:rsidRPr="00A33FB2" w:rsidR="00A33FB2">
              <w:rPr>
                <w:rFonts w:ascii="Arial" w:hAnsi="Arial" w:cs="Arial"/>
                <w:sz w:val="20"/>
              </w:rPr>
              <w:t>addition,</w:t>
            </w:r>
            <w:r w:rsidRPr="00A33FB2">
              <w:rPr>
                <w:rFonts w:ascii="Arial" w:hAnsi="Arial" w:cs="Arial"/>
                <w:sz w:val="20"/>
              </w:rPr>
              <w:t xml:space="preserve"> techniques used to provide security for individuals in emergency situations using a rope, sling and karabiner will also be assessed. </w:t>
            </w:r>
          </w:p>
          <w:p w:rsidRPr="00A33FB2" w:rsidR="00230E26" w:rsidP="00230E26" w:rsidRDefault="00230E26" w14:paraId="2989EB94" w14:textId="77777777">
            <w:pPr>
              <w:numPr>
                <w:ilvl w:val="0"/>
                <w:numId w:val="14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In the course of a journey it may also be possible to assess other syllabus areas as detailed above.</w:t>
            </w:r>
          </w:p>
          <w:p w:rsidRPr="00A33FB2" w:rsidR="0094364D" w:rsidP="00230E26" w:rsidRDefault="0094364D" w14:paraId="2989EB95" w14:textId="77777777">
            <w:pPr>
              <w:numPr>
                <w:ilvl w:val="0"/>
                <w:numId w:val="14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Expedition brief and preparation</w:t>
            </w:r>
          </w:p>
        </w:tc>
      </w:tr>
      <w:tr w:rsidRPr="00A33FB2" w:rsidR="00D24DE1" w:rsidTr="561EF813" w14:paraId="2989EB99" w14:textId="77777777">
        <w:trPr>
          <w:trHeight w:val="223"/>
        </w:trPr>
        <w:tc>
          <w:tcPr>
            <w:tcW w:w="918" w:type="dxa"/>
            <w:shd w:val="clear" w:color="auto" w:fill="auto"/>
          </w:tcPr>
          <w:p w:rsidRPr="00A33FB2" w:rsidR="00D24DE1" w:rsidP="004E7B6D" w:rsidRDefault="00D24DE1" w14:paraId="2989EB97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Day 3</w:t>
            </w:r>
          </w:p>
        </w:tc>
        <w:tc>
          <w:tcPr>
            <w:tcW w:w="8327" w:type="dxa"/>
            <w:shd w:val="clear" w:color="auto" w:fill="auto"/>
          </w:tcPr>
          <w:p w:rsidRPr="00A33FB2" w:rsidR="00D24DE1" w:rsidP="004E7B6D" w:rsidRDefault="00D24DE1" w14:paraId="2989EB98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MOUNTAIN EXPED</w:t>
            </w:r>
          </w:p>
        </w:tc>
      </w:tr>
      <w:tr w:rsidRPr="00A33FB2" w:rsidR="00D24DE1" w:rsidTr="561EF813" w14:paraId="2989EB9E" w14:textId="77777777">
        <w:trPr>
          <w:trHeight w:val="612"/>
        </w:trPr>
        <w:tc>
          <w:tcPr>
            <w:tcW w:w="918" w:type="dxa"/>
            <w:shd w:val="clear" w:color="auto" w:fill="auto"/>
          </w:tcPr>
          <w:p w:rsidRPr="00A33FB2" w:rsidR="00D24DE1" w:rsidP="004E7B6D" w:rsidRDefault="00D24DE1" w14:paraId="2989EB9A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7" w:type="dxa"/>
            <w:shd w:val="clear" w:color="auto" w:fill="auto"/>
          </w:tcPr>
          <w:p w:rsidRPr="00A33FB2" w:rsidR="00D24DE1" w:rsidP="561EF813" w:rsidRDefault="418DD156" w14:paraId="2989EB9B" w14:textId="4725B5AB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561EF813">
              <w:rPr>
                <w:rFonts w:ascii="Arial" w:hAnsi="Arial" w:cs="Arial"/>
                <w:b/>
                <w:bCs/>
                <w:sz w:val="20"/>
              </w:rPr>
              <w:t>2</w:t>
            </w:r>
            <w:r w:rsidRPr="561EF813" w:rsidR="699F46F2">
              <w:rPr>
                <w:rFonts w:ascii="Arial" w:hAnsi="Arial" w:cs="Arial"/>
                <w:b/>
                <w:bCs/>
                <w:sz w:val="20"/>
              </w:rPr>
              <w:t xml:space="preserve"> L</w:t>
            </w:r>
            <w:r w:rsidRPr="561EF813" w:rsidR="6D81D998">
              <w:rPr>
                <w:rFonts w:ascii="Arial" w:hAnsi="Arial" w:cs="Arial"/>
                <w:b/>
                <w:bCs/>
                <w:sz w:val="20"/>
              </w:rPr>
              <w:t>eadership</w:t>
            </w:r>
            <w:r w:rsidRPr="561EF813" w:rsidR="699F46F2">
              <w:rPr>
                <w:rFonts w:ascii="Arial" w:hAnsi="Arial" w:cs="Arial"/>
                <w:b/>
                <w:bCs/>
                <w:sz w:val="20"/>
              </w:rPr>
              <w:t xml:space="preserve"> &amp; </w:t>
            </w:r>
            <w:r w:rsidRPr="561EF813" w:rsidR="1A54328B">
              <w:rPr>
                <w:rFonts w:ascii="Arial" w:hAnsi="Arial" w:cs="Arial"/>
                <w:b/>
                <w:bCs/>
                <w:sz w:val="20"/>
              </w:rPr>
              <w:t>Decision Making</w:t>
            </w:r>
            <w:r w:rsidRPr="561EF813" w:rsidR="699F46F2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561EF813" w:rsidR="20E043EF">
              <w:rPr>
                <w:rFonts w:ascii="Arial" w:hAnsi="Arial" w:cs="Arial"/>
                <w:b/>
                <w:bCs/>
                <w:sz w:val="20"/>
              </w:rPr>
              <w:t>7</w:t>
            </w:r>
            <w:r w:rsidRPr="561EF813" w:rsidR="699F46F2">
              <w:rPr>
                <w:rFonts w:ascii="Arial" w:hAnsi="Arial" w:cs="Arial"/>
                <w:b/>
                <w:bCs/>
                <w:sz w:val="20"/>
              </w:rPr>
              <w:t xml:space="preserve"> N</w:t>
            </w:r>
            <w:r w:rsidRPr="561EF813" w:rsidR="2C2227EA">
              <w:rPr>
                <w:rFonts w:ascii="Arial" w:hAnsi="Arial" w:cs="Arial"/>
                <w:b/>
                <w:bCs/>
                <w:sz w:val="20"/>
              </w:rPr>
              <w:t>avigation</w:t>
            </w:r>
            <w:r w:rsidRPr="561EF813" w:rsidR="699F46F2">
              <w:rPr>
                <w:rFonts w:ascii="Arial" w:hAnsi="Arial" w:cs="Arial"/>
                <w:b/>
                <w:bCs/>
                <w:sz w:val="20"/>
              </w:rPr>
              <w:t>, 3</w:t>
            </w:r>
            <w:r w:rsidRPr="561EF813" w:rsidR="494FD3B2">
              <w:rPr>
                <w:rFonts w:ascii="Arial" w:hAnsi="Arial" w:cs="Arial"/>
                <w:b/>
                <w:bCs/>
                <w:sz w:val="20"/>
              </w:rPr>
              <w:t xml:space="preserve"> Planning, Weather and Snow &amp; Avalanches</w:t>
            </w:r>
            <w:r w:rsidRPr="561EF813" w:rsidR="699F46F2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561EF813" w:rsidR="2746DA53">
              <w:rPr>
                <w:rFonts w:ascii="Arial" w:hAnsi="Arial" w:cs="Arial"/>
                <w:b/>
                <w:bCs/>
                <w:sz w:val="20"/>
              </w:rPr>
              <w:t>6</w:t>
            </w:r>
            <w:r w:rsidRPr="561EF813" w:rsidR="699F46F2">
              <w:rPr>
                <w:rFonts w:ascii="Arial" w:hAnsi="Arial" w:cs="Arial"/>
                <w:b/>
                <w:bCs/>
                <w:sz w:val="20"/>
              </w:rPr>
              <w:t xml:space="preserve"> Snowcraft, </w:t>
            </w:r>
            <w:r w:rsidRPr="561EF813" w:rsidR="571E04E0">
              <w:rPr>
                <w:rFonts w:ascii="Arial" w:hAnsi="Arial" w:cs="Arial"/>
                <w:b/>
                <w:bCs/>
                <w:sz w:val="20"/>
              </w:rPr>
              <w:t>8</w:t>
            </w:r>
            <w:r w:rsidRPr="561EF813" w:rsidR="699F46F2">
              <w:rPr>
                <w:rFonts w:ascii="Arial" w:hAnsi="Arial" w:cs="Arial"/>
                <w:b/>
                <w:bCs/>
                <w:sz w:val="20"/>
              </w:rPr>
              <w:t xml:space="preserve"> Security on Steep Ground, </w:t>
            </w:r>
            <w:r w:rsidRPr="561EF813" w:rsidR="6FFC3C98">
              <w:rPr>
                <w:rFonts w:ascii="Arial" w:hAnsi="Arial" w:cs="Arial"/>
                <w:b/>
                <w:bCs/>
                <w:sz w:val="20"/>
              </w:rPr>
              <w:t>4 Hazards &amp; Emergency Procedures,</w:t>
            </w:r>
            <w:r w:rsidRPr="561EF813" w:rsidR="699F46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561EF813" w:rsidR="7234BA2A">
              <w:rPr>
                <w:rFonts w:ascii="Arial" w:hAnsi="Arial" w:cs="Arial"/>
                <w:b/>
                <w:bCs/>
                <w:sz w:val="20"/>
              </w:rPr>
              <w:t>5 Equipment.</w:t>
            </w:r>
            <w:r w:rsidRPr="561EF813" w:rsidR="699F46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Pr="00A33FB2" w:rsidR="0003602D" w:rsidP="004E7B6D" w:rsidRDefault="0003602D" w14:paraId="2989EB9C" w14:textId="77777777">
            <w:pPr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The main emphasis will be syllabus sections 1, 2 and 3 as detailed above.</w:t>
            </w:r>
          </w:p>
          <w:p w:rsidRPr="00A33FB2" w:rsidR="00D24DE1" w:rsidP="004E7B6D" w:rsidRDefault="00D24DE1" w14:paraId="2989EB9D" w14:textId="77777777">
            <w:pPr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 xml:space="preserve">All </w:t>
            </w:r>
            <w:r w:rsidRPr="00A33FB2" w:rsidR="0003602D">
              <w:rPr>
                <w:rFonts w:ascii="Arial" w:hAnsi="Arial" w:cs="Arial"/>
                <w:sz w:val="20"/>
              </w:rPr>
              <w:t>aspects of the syllabus</w:t>
            </w:r>
            <w:r w:rsidRPr="00A33FB2">
              <w:rPr>
                <w:rFonts w:ascii="Arial" w:hAnsi="Arial" w:cs="Arial"/>
                <w:sz w:val="20"/>
              </w:rPr>
              <w:t xml:space="preserve"> are likely to be assessed at one point or another</w:t>
            </w:r>
            <w:r w:rsidRPr="00A33FB2" w:rsidR="0003602D">
              <w:rPr>
                <w:rFonts w:ascii="Arial" w:hAnsi="Arial" w:cs="Arial"/>
                <w:sz w:val="20"/>
              </w:rPr>
              <w:t xml:space="preserve"> as appropriate to the conditions and circumstances of the journey.</w:t>
            </w:r>
          </w:p>
        </w:tc>
      </w:tr>
      <w:tr w:rsidRPr="00A33FB2" w:rsidR="0003602D" w:rsidTr="561EF813" w14:paraId="2989EBA1" w14:textId="77777777">
        <w:tc>
          <w:tcPr>
            <w:tcW w:w="918" w:type="dxa"/>
            <w:shd w:val="clear" w:color="auto" w:fill="auto"/>
          </w:tcPr>
          <w:p w:rsidRPr="00A33FB2" w:rsidR="0003602D" w:rsidP="004E7B6D" w:rsidRDefault="0003602D" w14:paraId="2989EB9F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Day 4</w:t>
            </w:r>
          </w:p>
        </w:tc>
        <w:tc>
          <w:tcPr>
            <w:tcW w:w="8327" w:type="dxa"/>
            <w:shd w:val="clear" w:color="auto" w:fill="auto"/>
          </w:tcPr>
          <w:p w:rsidRPr="00A33FB2" w:rsidR="0003602D" w:rsidP="004E7B6D" w:rsidRDefault="0003602D" w14:paraId="2989EBA0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MOUNTAIN EXPED</w:t>
            </w:r>
            <w:r w:rsidRPr="00A33FB2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Pr="00A33FB2" w:rsidR="0003602D" w:rsidTr="561EF813" w14:paraId="2989EBA6" w14:textId="77777777">
        <w:tc>
          <w:tcPr>
            <w:tcW w:w="918" w:type="dxa"/>
            <w:shd w:val="clear" w:color="auto" w:fill="auto"/>
          </w:tcPr>
          <w:p w:rsidRPr="00A33FB2" w:rsidR="0003602D" w:rsidP="004E7B6D" w:rsidRDefault="0003602D" w14:paraId="2989EBA2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7" w:type="dxa"/>
            <w:shd w:val="clear" w:color="auto" w:fill="auto"/>
          </w:tcPr>
          <w:p w:rsidR="164EEDE8" w:rsidP="561EF813" w:rsidRDefault="164EEDE8" w14:paraId="11ECB185" w14:textId="3828015B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561EF813">
              <w:rPr>
                <w:rFonts w:ascii="Arial" w:hAnsi="Arial" w:cs="Arial"/>
                <w:b/>
                <w:bCs/>
                <w:sz w:val="20"/>
              </w:rPr>
              <w:t>2 Leadership &amp; Decision Making, 7 Navigation, 3 Planning, Weather and Snow &amp; Avalanches, 6 Snowcraft, 8 Security on Steep Ground, 4 Hazards &amp; Emergency Procedures, 5 Equipment.</w:t>
            </w:r>
          </w:p>
          <w:p w:rsidRPr="00A33FB2" w:rsidR="0003602D" w:rsidP="561EF813" w:rsidRDefault="28FE7EF2" w14:paraId="2989EBA4" w14:textId="66CD26D4">
            <w:pPr>
              <w:numPr>
                <w:ilvl w:val="0"/>
                <w:numId w:val="16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561EF813">
              <w:rPr>
                <w:rFonts w:ascii="Arial" w:hAnsi="Arial" w:cs="Arial"/>
                <w:sz w:val="20"/>
              </w:rPr>
              <w:t xml:space="preserve">The main emphasis will be syllabus sections </w:t>
            </w:r>
            <w:r w:rsidRPr="561EF813" w:rsidR="06B59068">
              <w:rPr>
                <w:rFonts w:ascii="Arial" w:hAnsi="Arial" w:cs="Arial"/>
                <w:sz w:val="20"/>
              </w:rPr>
              <w:t>2</w:t>
            </w:r>
            <w:r w:rsidRPr="561EF813">
              <w:rPr>
                <w:rFonts w:ascii="Arial" w:hAnsi="Arial" w:cs="Arial"/>
                <w:sz w:val="20"/>
              </w:rPr>
              <w:t xml:space="preserve">, </w:t>
            </w:r>
            <w:r w:rsidRPr="561EF813" w:rsidR="48AAD873">
              <w:rPr>
                <w:rFonts w:ascii="Arial" w:hAnsi="Arial" w:cs="Arial"/>
                <w:sz w:val="20"/>
              </w:rPr>
              <w:t>3</w:t>
            </w:r>
            <w:r w:rsidRPr="561EF813">
              <w:rPr>
                <w:rFonts w:ascii="Arial" w:hAnsi="Arial" w:cs="Arial"/>
                <w:sz w:val="20"/>
              </w:rPr>
              <w:t xml:space="preserve"> and </w:t>
            </w:r>
            <w:r w:rsidRPr="561EF813" w:rsidR="359445ED">
              <w:rPr>
                <w:rFonts w:ascii="Arial" w:hAnsi="Arial" w:cs="Arial"/>
                <w:sz w:val="20"/>
              </w:rPr>
              <w:t>7</w:t>
            </w:r>
            <w:r w:rsidRPr="561EF813">
              <w:rPr>
                <w:rFonts w:ascii="Arial" w:hAnsi="Arial" w:cs="Arial"/>
                <w:sz w:val="20"/>
              </w:rPr>
              <w:t xml:space="preserve"> as detailed above.</w:t>
            </w:r>
          </w:p>
          <w:p w:rsidRPr="00A33FB2" w:rsidR="0003602D" w:rsidP="004E7B6D" w:rsidRDefault="0003602D" w14:paraId="2989EBA5" w14:textId="77777777">
            <w:pPr>
              <w:numPr>
                <w:ilvl w:val="0"/>
                <w:numId w:val="16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All aspects of the syllabus are likely to be assessed at one point or another as appropriate to the conditions and circumstances of the journey.</w:t>
            </w:r>
          </w:p>
        </w:tc>
      </w:tr>
      <w:tr w:rsidRPr="00A33FB2" w:rsidR="0003602D" w:rsidTr="561EF813" w14:paraId="2989EBA9" w14:textId="77777777">
        <w:trPr>
          <w:trHeight w:val="283"/>
        </w:trPr>
        <w:tc>
          <w:tcPr>
            <w:tcW w:w="918" w:type="dxa"/>
            <w:shd w:val="clear" w:color="auto" w:fill="auto"/>
          </w:tcPr>
          <w:p w:rsidRPr="00A33FB2" w:rsidR="0003602D" w:rsidP="004E7B6D" w:rsidRDefault="0003602D" w14:paraId="2989EBA7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Day 5</w:t>
            </w:r>
          </w:p>
        </w:tc>
        <w:tc>
          <w:tcPr>
            <w:tcW w:w="8327" w:type="dxa"/>
            <w:shd w:val="clear" w:color="auto" w:fill="auto"/>
          </w:tcPr>
          <w:p w:rsidRPr="00A33FB2" w:rsidR="0003602D" w:rsidP="004E7B6D" w:rsidRDefault="0003602D" w14:paraId="2989EBA8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A33FB2">
              <w:rPr>
                <w:rFonts w:ascii="Arial" w:hAnsi="Arial" w:cs="Arial"/>
                <w:b/>
                <w:sz w:val="20"/>
              </w:rPr>
              <w:t>MOUNTAIN EXPED</w:t>
            </w:r>
          </w:p>
        </w:tc>
      </w:tr>
      <w:tr w:rsidRPr="00A33FB2" w:rsidR="0003602D" w:rsidTr="561EF813" w14:paraId="2989EBB0" w14:textId="77777777">
        <w:trPr>
          <w:trHeight w:val="1089"/>
        </w:trPr>
        <w:tc>
          <w:tcPr>
            <w:tcW w:w="918" w:type="dxa"/>
            <w:shd w:val="clear" w:color="auto" w:fill="auto"/>
          </w:tcPr>
          <w:p w:rsidRPr="00A33FB2" w:rsidR="0003602D" w:rsidP="004E7B6D" w:rsidRDefault="0003602D" w14:paraId="2989EBAA" w14:textId="77777777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7" w:type="dxa"/>
            <w:shd w:val="clear" w:color="auto" w:fill="auto"/>
          </w:tcPr>
          <w:p w:rsidRPr="00A33FB2" w:rsidR="0003602D" w:rsidP="561EF813" w:rsidRDefault="5572F16A" w14:paraId="2989EBAB" w14:textId="6987E159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561EF813">
              <w:rPr>
                <w:rFonts w:ascii="Arial" w:hAnsi="Arial" w:cs="Arial"/>
                <w:b/>
                <w:bCs/>
                <w:sz w:val="20"/>
              </w:rPr>
              <w:t>2 Leadership &amp; Decision Making, 7 Navigation, 3 Planning, Weather and Snow &amp; Avalanches, 6 Snowcraft, 8 Security on Steep Ground, 4 Hazards &amp; Emergency Procedures, 5 Equipment.</w:t>
            </w:r>
            <w:r w:rsidRPr="561EF813" w:rsidR="28FE7E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Pr="00A33FB2" w:rsidR="0003602D" w:rsidP="004E7B6D" w:rsidRDefault="0003602D" w14:paraId="2989EBAC" w14:textId="77777777">
            <w:pPr>
              <w:numPr>
                <w:ilvl w:val="0"/>
                <w:numId w:val="17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Return from Expedition</w:t>
            </w:r>
          </w:p>
          <w:p w:rsidRPr="00A33FB2" w:rsidR="0003602D" w:rsidP="004E7B6D" w:rsidRDefault="0003602D" w14:paraId="2989EBAD" w14:textId="77777777">
            <w:pPr>
              <w:numPr>
                <w:ilvl w:val="0"/>
                <w:numId w:val="17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Equipment return and clean up</w:t>
            </w:r>
          </w:p>
          <w:p w:rsidRPr="00A33FB2" w:rsidR="0003602D" w:rsidP="004E7B6D" w:rsidRDefault="0003602D" w14:paraId="2989EBAE" w14:textId="77777777">
            <w:pPr>
              <w:numPr>
                <w:ilvl w:val="0"/>
                <w:numId w:val="17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Course Review</w:t>
            </w:r>
          </w:p>
          <w:p w:rsidRPr="00A33FB2" w:rsidR="0003602D" w:rsidP="004E7B6D" w:rsidRDefault="0003602D" w14:paraId="2989EBAF" w14:textId="77777777">
            <w:pPr>
              <w:numPr>
                <w:ilvl w:val="0"/>
                <w:numId w:val="17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A33FB2">
              <w:rPr>
                <w:rFonts w:ascii="Arial" w:hAnsi="Arial" w:cs="Arial"/>
                <w:sz w:val="20"/>
              </w:rPr>
              <w:t>Individual Debrief &amp; Feedback: Action plans if appropriate.</w:t>
            </w:r>
          </w:p>
        </w:tc>
      </w:tr>
    </w:tbl>
    <w:p w:rsidR="00C160DD" w:rsidRDefault="00C160DD" w14:paraId="2989EBB1" w14:textId="77777777">
      <w:pPr>
        <w:pStyle w:val="Base"/>
        <w:spacing w:before="0"/>
        <w:rPr>
          <w:rFonts w:ascii="Arial" w:hAnsi="Arial"/>
        </w:rPr>
      </w:pPr>
    </w:p>
    <w:p w:rsidR="00C160DD" w:rsidRDefault="00C160DD" w14:paraId="2989EBB2" w14:textId="77777777">
      <w:pPr>
        <w:pStyle w:val="Base"/>
        <w:spacing w:before="0"/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C160DD">
      <w:headerReference w:type="default" r:id="rId12"/>
      <w:footerReference w:type="default" r:id="rId13"/>
      <w:pgSz w:w="11909" w:h="16834" w:orient="portrait" w:code="9"/>
      <w:pgMar w:top="1440" w:right="108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288C" w:rsidP="00C160DD" w:rsidRDefault="002B288C" w14:paraId="656338BB" w14:textId="77777777">
      <w:r>
        <w:separator/>
      </w:r>
    </w:p>
  </w:endnote>
  <w:endnote w:type="continuationSeparator" w:id="0">
    <w:p w:rsidR="002B288C" w:rsidP="00C160DD" w:rsidRDefault="002B288C" w14:paraId="30A6B2B6" w14:textId="77777777">
      <w:r>
        <w:continuationSeparator/>
      </w:r>
    </w:p>
  </w:endnote>
  <w:endnote w:type="continuationNotice" w:id="1">
    <w:p w:rsidR="00292971" w:rsidRDefault="00292971" w14:paraId="6A9A062C" w14:textId="777777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726CCA" w:rsidRDefault="001F59B5" w14:paraId="2989EBB9" w14:textId="77777777">
    <w:pPr>
      <w:pStyle w:val="misc"/>
      <w:jc w:val="left"/>
      <w:rPr>
        <w:rFonts w:ascii="Arial" w:hAnsi="Arial"/>
        <w:sz w:val="16"/>
      </w:rPr>
    </w:pPr>
    <w:r>
      <w:rPr>
        <w:rFonts w:ascii="Arial" w:hAnsi="Arial"/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9EBBC" wp14:editId="2989EBBD">
              <wp:simplePos x="0" y="0"/>
              <wp:positionH relativeFrom="column">
                <wp:posOffset>13335</wp:posOffset>
              </wp:positionH>
              <wp:positionV relativeFrom="paragraph">
                <wp:posOffset>93980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.05pt,7.4pt" to="451.05pt,7.4pt" w14:anchorId="4240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4dvwEAAGk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"/>
          </w:pict>
        </mc:Fallback>
      </mc:AlternateContent>
    </w:r>
  </w:p>
  <w:p w:rsidR="00726CCA" w:rsidRDefault="00726CCA" w14:paraId="2989EBBA" w14:textId="77777777">
    <w:pPr>
      <w:pStyle w:val="misc"/>
      <w:jc w:val="left"/>
      <w:rPr>
        <w:rFonts w:ascii="Arial" w:hAnsi="Arial"/>
        <w:sz w:val="20"/>
      </w:rPr>
    </w:pPr>
  </w:p>
  <w:p w:rsidR="00726CCA" w:rsidRDefault="005B0572" w14:paraId="2989EBBB" w14:textId="3636E13A">
    <w:pPr>
      <w:pStyle w:val="misc"/>
      <w:jc w:val="left"/>
      <w:rPr>
        <w:rFonts w:ascii="Arial" w:hAnsi="Arial"/>
        <w:sz w:val="20"/>
      </w:rPr>
    </w:pPr>
    <w:r>
      <w:rPr>
        <w:rStyle w:val="PageNumber"/>
        <w:rFonts w:ascii="Arial" w:hAnsi="Arial"/>
        <w:sz w:val="16"/>
        <w:lang w:val="en-US"/>
      </w:rPr>
      <w:t>Win</w:t>
    </w:r>
    <w:r w:rsidR="00A33FB2">
      <w:rPr>
        <w:rStyle w:val="PageNumber"/>
        <w:rFonts w:ascii="Arial" w:hAnsi="Arial"/>
        <w:sz w:val="16"/>
        <w:lang w:val="en-US"/>
      </w:rPr>
      <w:t>ter ML Assessment Programme 202</w:t>
    </w:r>
    <w:r w:rsidR="00C63F84">
      <w:rPr>
        <w:rStyle w:val="PageNumber"/>
        <w:rFonts w:ascii="Arial" w:hAnsi="Arial"/>
        <w:sz w:val="16"/>
        <w:lang w:val="en-US"/>
      </w:rPr>
      <w:t>1</w:t>
    </w:r>
    <w:r w:rsidR="00726CCA">
      <w:rPr>
        <w:rStyle w:val="PageNumber"/>
        <w:rFonts w:ascii="Arial" w:hAnsi="Arial"/>
        <w:sz w:val="16"/>
        <w:lang w:val="en-US"/>
      </w:rPr>
      <w:tab/>
    </w:r>
    <w:r w:rsidR="00726CCA">
      <w:rPr>
        <w:rStyle w:val="PageNumber"/>
        <w:rFonts w:ascii="Arial" w:hAnsi="Arial"/>
        <w:sz w:val="16"/>
        <w:lang w:val="en-US"/>
      </w:rPr>
      <w:tab/>
    </w:r>
    <w:r w:rsidR="00726CCA">
      <w:rPr>
        <w:rStyle w:val="PageNumber"/>
        <w:rFonts w:ascii="Arial" w:hAnsi="Arial"/>
        <w:sz w:val="16"/>
        <w:lang w:val="en-US"/>
      </w:rPr>
      <w:tab/>
    </w:r>
    <w:r w:rsidR="00726CCA">
      <w:rPr>
        <w:rStyle w:val="PageNumber"/>
        <w:rFonts w:ascii="Arial" w:hAnsi="Arial"/>
        <w:sz w:val="16"/>
        <w:lang w:val="en-US"/>
      </w:rPr>
      <w:tab/>
    </w:r>
    <w:r w:rsidR="00726CCA">
      <w:rPr>
        <w:rStyle w:val="PageNumber"/>
        <w:rFonts w:ascii="Arial" w:hAnsi="Arial"/>
        <w:sz w:val="16"/>
        <w:lang w:val="en-US"/>
      </w:rPr>
      <w:tab/>
    </w:r>
    <w:r w:rsidR="00726CCA">
      <w:rPr>
        <w:rStyle w:val="PageNumber"/>
        <w:rFonts w:ascii="Arial" w:hAnsi="Arial"/>
      </w:rPr>
      <w:t xml:space="preserve">Page </w:t>
    </w:r>
    <w:r w:rsidR="00726CCA">
      <w:rPr>
        <w:rStyle w:val="PageNumber"/>
        <w:rFonts w:ascii="Arial" w:hAnsi="Arial"/>
      </w:rPr>
      <w:fldChar w:fldCharType="begin"/>
    </w:r>
    <w:r w:rsidR="00726CCA">
      <w:rPr>
        <w:rStyle w:val="PageNumber"/>
        <w:rFonts w:ascii="Arial" w:hAnsi="Arial"/>
      </w:rPr>
      <w:instrText xml:space="preserve"> PAGE </w:instrText>
    </w:r>
    <w:r w:rsidR="00726CCA">
      <w:rPr>
        <w:rStyle w:val="PageNumber"/>
        <w:rFonts w:ascii="Arial" w:hAnsi="Arial"/>
      </w:rPr>
      <w:fldChar w:fldCharType="separate"/>
    </w:r>
    <w:r w:rsidR="00A33FB2">
      <w:rPr>
        <w:rStyle w:val="PageNumber"/>
        <w:rFonts w:ascii="Arial" w:hAnsi="Arial"/>
        <w:noProof/>
      </w:rPr>
      <w:t>1</w:t>
    </w:r>
    <w:r w:rsidR="00726CCA">
      <w:rPr>
        <w:rStyle w:val="PageNumber"/>
        <w:rFonts w:ascii="Arial" w:hAnsi="Arial"/>
      </w:rPr>
      <w:fldChar w:fldCharType="end"/>
    </w:r>
    <w:r w:rsidR="00726CCA">
      <w:rPr>
        <w:rStyle w:val="PageNumber"/>
        <w:rFonts w:ascii="Arial" w:hAnsi="Arial"/>
      </w:rPr>
      <w:t xml:space="preserve"> of </w:t>
    </w:r>
    <w:r w:rsidR="00726CCA">
      <w:rPr>
        <w:rStyle w:val="PageNumber"/>
        <w:rFonts w:ascii="Arial" w:hAnsi="Arial"/>
      </w:rPr>
      <w:fldChar w:fldCharType="begin"/>
    </w:r>
    <w:r w:rsidR="00726CCA">
      <w:rPr>
        <w:rStyle w:val="PageNumber"/>
        <w:rFonts w:ascii="Arial" w:hAnsi="Arial"/>
      </w:rPr>
      <w:instrText xml:space="preserve"> NUMPAGES </w:instrText>
    </w:r>
    <w:r w:rsidR="00726CCA">
      <w:rPr>
        <w:rStyle w:val="PageNumber"/>
        <w:rFonts w:ascii="Arial" w:hAnsi="Arial"/>
      </w:rPr>
      <w:fldChar w:fldCharType="separate"/>
    </w:r>
    <w:r w:rsidR="00A33FB2">
      <w:rPr>
        <w:rStyle w:val="PageNumber"/>
        <w:rFonts w:ascii="Arial" w:hAnsi="Arial"/>
        <w:noProof/>
      </w:rPr>
      <w:t>2</w:t>
    </w:r>
    <w:r w:rsidR="00726CCA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288C" w:rsidP="00C160DD" w:rsidRDefault="002B288C" w14:paraId="495FFCD4" w14:textId="77777777">
      <w:r>
        <w:separator/>
      </w:r>
    </w:p>
  </w:footnote>
  <w:footnote w:type="continuationSeparator" w:id="0">
    <w:p w:rsidR="002B288C" w:rsidP="00C160DD" w:rsidRDefault="002B288C" w14:paraId="1506BED7" w14:textId="77777777">
      <w:r>
        <w:continuationSeparator/>
      </w:r>
    </w:p>
  </w:footnote>
  <w:footnote w:type="continuationNotice" w:id="1">
    <w:p w:rsidR="00292971" w:rsidRDefault="00292971" w14:paraId="41D04934" w14:textId="777777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6CCA" w:rsidRDefault="00726CCA" w14:paraId="2989EBB7" w14:textId="77777777">
    <w:pPr>
      <w:spacing w:before="0"/>
      <w:jc w:val="left"/>
      <w:rPr>
        <w:b/>
      </w:rPr>
    </w:pPr>
    <w:r>
      <w:tab/>
    </w:r>
    <w:r>
      <w:tab/>
    </w:r>
    <w:r>
      <w:tab/>
    </w:r>
  </w:p>
  <w:p w:rsidR="00726CCA" w:rsidRDefault="00726CCA" w14:paraId="2989EBB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6C86558"/>
    <w:lvl w:ilvl="0">
      <w:numFmt w:val="decimal"/>
      <w:lvlText w:val="*"/>
      <w:lvlJc w:val="left"/>
    </w:lvl>
  </w:abstractNum>
  <w:abstractNum w:abstractNumId="1" w15:restartNumberingAfterBreak="0">
    <w:nsid w:val="07D64164"/>
    <w:multiLevelType w:val="hybridMultilevel"/>
    <w:tmpl w:val="F12CC5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BC41D8"/>
    <w:multiLevelType w:val="hybridMultilevel"/>
    <w:tmpl w:val="BD805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D53DEE"/>
    <w:multiLevelType w:val="hybridMultilevel"/>
    <w:tmpl w:val="8C946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770F66"/>
    <w:multiLevelType w:val="hybridMultilevel"/>
    <w:tmpl w:val="A1F6CD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083698"/>
    <w:multiLevelType w:val="hybridMultilevel"/>
    <w:tmpl w:val="A5042E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9D318F"/>
    <w:multiLevelType w:val="hybridMultilevel"/>
    <w:tmpl w:val="FFD08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D95C95"/>
    <w:multiLevelType w:val="hybridMultilevel"/>
    <w:tmpl w:val="FB8E31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66E3896"/>
    <w:multiLevelType w:val="hybridMultilevel"/>
    <w:tmpl w:val="8062D6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761B52"/>
    <w:multiLevelType w:val="hybridMultilevel"/>
    <w:tmpl w:val="011A82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7019E6"/>
    <w:multiLevelType w:val="singleLevel"/>
    <w:tmpl w:val="7D2EB1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E3554D9"/>
    <w:multiLevelType w:val="hybridMultilevel"/>
    <w:tmpl w:val="21D409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575A0A"/>
    <w:multiLevelType w:val="hybridMultilevel"/>
    <w:tmpl w:val="9F0AE0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46E2C1C"/>
    <w:multiLevelType w:val="hybridMultilevel"/>
    <w:tmpl w:val="579A3A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5A3C7F"/>
    <w:multiLevelType w:val="hybridMultilevel"/>
    <w:tmpl w:val="11F66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5C1339F"/>
    <w:multiLevelType w:val="hybridMultilevel"/>
    <w:tmpl w:val="1D443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99827661">
    <w:abstractNumId w:val="15"/>
  </w:num>
  <w:num w:numId="2" w16cid:durableId="850728110">
    <w:abstractNumId w:val="14"/>
  </w:num>
  <w:num w:numId="3" w16cid:durableId="1068728260">
    <w:abstractNumId w:val="7"/>
  </w:num>
  <w:num w:numId="4" w16cid:durableId="1810047769">
    <w:abstractNumId w:val="0"/>
    <w:lvlOverride w:ilvl="0">
      <w:lvl w:ilvl="0">
        <w:start w:val="1"/>
        <w:numFmt w:val="bullet"/>
        <w:lvlText w:val=""/>
        <w:legacy w:legacy="1" w:legacySpace="0" w:legacyIndent="283"/>
        <w:lvlJc w:val="left"/>
        <w:rPr>
          <w:rFonts w:hint="default" w:ascii="Wingdings" w:hAnsi="Wingdings"/>
          <w:color w:val="000000"/>
          <w:sz w:val="32"/>
        </w:rPr>
      </w:lvl>
    </w:lvlOverride>
  </w:num>
  <w:num w:numId="5" w16cid:durableId="1864707358">
    <w:abstractNumId w:val="10"/>
  </w:num>
  <w:num w:numId="6" w16cid:durableId="15215101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  <w:sz w:val="28"/>
        </w:rPr>
      </w:lvl>
    </w:lvlOverride>
  </w:num>
  <w:num w:numId="7" w16cid:durableId="2124573829">
    <w:abstractNumId w:val="3"/>
  </w:num>
  <w:num w:numId="8" w16cid:durableId="245699937">
    <w:abstractNumId w:val="6"/>
  </w:num>
  <w:num w:numId="9" w16cid:durableId="471871427">
    <w:abstractNumId w:val="5"/>
  </w:num>
  <w:num w:numId="10" w16cid:durableId="1082339124">
    <w:abstractNumId w:val="8"/>
  </w:num>
  <w:num w:numId="11" w16cid:durableId="1858228553">
    <w:abstractNumId w:val="1"/>
  </w:num>
  <w:num w:numId="12" w16cid:durableId="890993187">
    <w:abstractNumId w:val="2"/>
  </w:num>
  <w:num w:numId="13" w16cid:durableId="718214357">
    <w:abstractNumId w:val="4"/>
  </w:num>
  <w:num w:numId="14" w16cid:durableId="1488782056">
    <w:abstractNumId w:val="9"/>
  </w:num>
  <w:num w:numId="15" w16cid:durableId="1886795755">
    <w:abstractNumId w:val="11"/>
  </w:num>
  <w:num w:numId="16" w16cid:durableId="1778327209">
    <w:abstractNumId w:val="12"/>
  </w:num>
  <w:num w:numId="17" w16cid:durableId="719478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2B"/>
    <w:rsid w:val="00013F95"/>
    <w:rsid w:val="0003171F"/>
    <w:rsid w:val="0003602D"/>
    <w:rsid w:val="000A2B4D"/>
    <w:rsid w:val="000B0A3C"/>
    <w:rsid w:val="00105452"/>
    <w:rsid w:val="001F59B5"/>
    <w:rsid w:val="00230E26"/>
    <w:rsid w:val="00292971"/>
    <w:rsid w:val="002B288C"/>
    <w:rsid w:val="002C0CF3"/>
    <w:rsid w:val="00362108"/>
    <w:rsid w:val="004A4739"/>
    <w:rsid w:val="004E6FC9"/>
    <w:rsid w:val="004E7B6D"/>
    <w:rsid w:val="00514715"/>
    <w:rsid w:val="005206DB"/>
    <w:rsid w:val="00546836"/>
    <w:rsid w:val="005702B8"/>
    <w:rsid w:val="005A010F"/>
    <w:rsid w:val="005B0572"/>
    <w:rsid w:val="006250E6"/>
    <w:rsid w:val="0065796F"/>
    <w:rsid w:val="00664513"/>
    <w:rsid w:val="006A2B60"/>
    <w:rsid w:val="00726CCA"/>
    <w:rsid w:val="00811CB6"/>
    <w:rsid w:val="00817737"/>
    <w:rsid w:val="00841C33"/>
    <w:rsid w:val="00843BB4"/>
    <w:rsid w:val="008D5F2B"/>
    <w:rsid w:val="0094364D"/>
    <w:rsid w:val="00992485"/>
    <w:rsid w:val="009B4183"/>
    <w:rsid w:val="00A026A5"/>
    <w:rsid w:val="00A33FB2"/>
    <w:rsid w:val="00A71B04"/>
    <w:rsid w:val="00B768CC"/>
    <w:rsid w:val="00B97D2B"/>
    <w:rsid w:val="00C160DD"/>
    <w:rsid w:val="00C24C06"/>
    <w:rsid w:val="00C63F84"/>
    <w:rsid w:val="00D24DE1"/>
    <w:rsid w:val="00D97AB4"/>
    <w:rsid w:val="00E60FD5"/>
    <w:rsid w:val="00EA2401"/>
    <w:rsid w:val="00EB0B60"/>
    <w:rsid w:val="01E33D26"/>
    <w:rsid w:val="06B59068"/>
    <w:rsid w:val="06CFD6A6"/>
    <w:rsid w:val="0AE211FE"/>
    <w:rsid w:val="0B35FCAD"/>
    <w:rsid w:val="0E2A2C48"/>
    <w:rsid w:val="0F34D148"/>
    <w:rsid w:val="105D908F"/>
    <w:rsid w:val="1334B0B0"/>
    <w:rsid w:val="146FCBE7"/>
    <w:rsid w:val="15144B0D"/>
    <w:rsid w:val="15987D2F"/>
    <w:rsid w:val="1624C4A5"/>
    <w:rsid w:val="164EEDE8"/>
    <w:rsid w:val="184EB2CC"/>
    <w:rsid w:val="1A54328B"/>
    <w:rsid w:val="1D153ED2"/>
    <w:rsid w:val="1E16AE2D"/>
    <w:rsid w:val="1FB27E8E"/>
    <w:rsid w:val="20E043EF"/>
    <w:rsid w:val="22A818BF"/>
    <w:rsid w:val="22EA1F50"/>
    <w:rsid w:val="2485EFB1"/>
    <w:rsid w:val="2652B805"/>
    <w:rsid w:val="2746DA53"/>
    <w:rsid w:val="28FE7EF2"/>
    <w:rsid w:val="29AD48E5"/>
    <w:rsid w:val="2A2E70F5"/>
    <w:rsid w:val="2B601148"/>
    <w:rsid w:val="2B83579F"/>
    <w:rsid w:val="2C2227EA"/>
    <w:rsid w:val="2C910196"/>
    <w:rsid w:val="2D1B8F26"/>
    <w:rsid w:val="2E34BF7D"/>
    <w:rsid w:val="359445ED"/>
    <w:rsid w:val="35BE71B1"/>
    <w:rsid w:val="36460A96"/>
    <w:rsid w:val="3A87C110"/>
    <w:rsid w:val="3B134285"/>
    <w:rsid w:val="3CAF12E6"/>
    <w:rsid w:val="418DD156"/>
    <w:rsid w:val="4594BF61"/>
    <w:rsid w:val="4631A493"/>
    <w:rsid w:val="46FA3C90"/>
    <w:rsid w:val="48AAD873"/>
    <w:rsid w:val="494FD3B2"/>
    <w:rsid w:val="4D60D2F4"/>
    <w:rsid w:val="4FB55D85"/>
    <w:rsid w:val="52F24E64"/>
    <w:rsid w:val="5572F16A"/>
    <w:rsid w:val="561EF813"/>
    <w:rsid w:val="56D2A8A9"/>
    <w:rsid w:val="571E04E0"/>
    <w:rsid w:val="588D7584"/>
    <w:rsid w:val="5C600337"/>
    <w:rsid w:val="61C69CD1"/>
    <w:rsid w:val="626578C4"/>
    <w:rsid w:val="63DD1877"/>
    <w:rsid w:val="64C8D774"/>
    <w:rsid w:val="652AF9B6"/>
    <w:rsid w:val="66A4B2D4"/>
    <w:rsid w:val="67DAF09D"/>
    <w:rsid w:val="699F46F2"/>
    <w:rsid w:val="6AD3F89C"/>
    <w:rsid w:val="6BE32796"/>
    <w:rsid w:val="6CAF5F60"/>
    <w:rsid w:val="6D4EC195"/>
    <w:rsid w:val="6D81D998"/>
    <w:rsid w:val="6FFC3C98"/>
    <w:rsid w:val="70CBEBA9"/>
    <w:rsid w:val="7234BA2A"/>
    <w:rsid w:val="7240B535"/>
    <w:rsid w:val="7732CA89"/>
    <w:rsid w:val="780E3180"/>
    <w:rsid w:val="7855833C"/>
    <w:rsid w:val="79D328DF"/>
    <w:rsid w:val="7CC5D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89EB7B"/>
  <w15:chartTrackingRefBased/>
  <w15:docId w15:val="{222BE5B8-B039-4FDE-9202-DF361933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Book Antiqua" w:hAnsi="Book Antiqu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/>
      <w:jc w:val="left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misc" w:customStyle="1">
    <w:name w:val="misc"/>
    <w:basedOn w:val="Normal"/>
    <w:pPr>
      <w:spacing w:before="0"/>
    </w:pPr>
  </w:style>
  <w:style w:type="paragraph" w:styleId="Base" w:customStyle="1">
    <w:name w:val="Base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0"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spacing w:before="0"/>
      <w:jc w:val="left"/>
    </w:pPr>
    <w:rPr>
      <w:rFonts w:ascii="Arial" w:hAnsi="Arial"/>
      <w:sz w:val="20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TxBrp3" w:customStyle="1">
    <w:name w:val="TxBr_p3"/>
    <w:basedOn w:val="Normal"/>
    <w:pPr>
      <w:tabs>
        <w:tab w:val="left" w:pos="204"/>
      </w:tabs>
      <w:spacing w:before="0" w:line="240" w:lineRule="atLeast"/>
      <w:jc w:val="left"/>
    </w:pPr>
    <w:rPr>
      <w:rFonts w:ascii="Times New Roman" w:hAnsi="Times New Roman"/>
    </w:rPr>
  </w:style>
  <w:style w:type="table" w:styleId="TableGrid">
    <w:name w:val="Table Grid"/>
    <w:basedOn w:val="TableNormal"/>
    <w:rsid w:val="00B768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F9B5D61E64947A9068C673052430E" ma:contentTypeVersion="21" ma:contentTypeDescription="Create a new document." ma:contentTypeScope="" ma:versionID="1f4315bf275909d6b08ece6bf1b3e1d1">
  <xsd:schema xmlns:xsd="http://www.w3.org/2001/XMLSchema" xmlns:xs="http://www.w3.org/2001/XMLSchema" xmlns:p="http://schemas.microsoft.com/office/2006/metadata/properties" xmlns:ns2="dbb8eb13-8159-49c5-b55e-052e4280298e" xmlns:ns3="bc1e054b-c50c-49c5-9f45-5d66ebe5ffa9" targetNamespace="http://schemas.microsoft.com/office/2006/metadata/properties" ma:root="true" ma:fieldsID="0bd7737d12f48ca62c501962899aa7e4" ns2:_="" ns3:_="">
    <xsd:import namespace="dbb8eb13-8159-49c5-b55e-052e4280298e"/>
    <xsd:import namespace="bc1e054b-c50c-49c5-9f45-5d66ebe5ff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5e06d7d-d972-408c-80cc-85a53797a545}" ma:internalName="TaxCatchAll" ma:showField="CatchAllData" ma:web="dbb8eb13-8159-49c5-b55e-052e42802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054b-c50c-49c5-9f45-5d66ebe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23e48ed-9728-4b07-a7f8-5fbb5785e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b8eb13-8159-49c5-b55e-052e4280298e">NCG0MOUNTAIN-1510425756-2016</_dlc_DocId>
    <_dlc_DocIdUrl xmlns="dbb8eb13-8159-49c5-b55e-052e4280298e">
      <Url>https://sportscotland.sharepoint.com/sites/NCG_Mountain/_layouts/15/DocIdRedir.aspx?ID=NCG0MOUNTAIN-1510425756-2016</Url>
      <Description>NCG0MOUNTAIN-1510425756-2016</Description>
    </_dlc_DocIdUrl>
    <TaxCatchAll xmlns="dbb8eb13-8159-49c5-b55e-052e4280298e" xsi:nil="true"/>
    <lcf76f155ced4ddcb4097134ff3c332f xmlns="bc1e054b-c50c-49c5-9f45-5d66ebe5ff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1BAA0A-BD19-4929-9ACF-73F23FE989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FFFE18-8298-4831-900B-7434C14635C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D1C682C-944D-4A49-B470-82176920D464}"/>
</file>

<file path=customXml/itemProps4.xml><?xml version="1.0" encoding="utf-8"?>
<ds:datastoreItem xmlns:ds="http://schemas.openxmlformats.org/officeDocument/2006/customXml" ds:itemID="{E2E16682-E5A1-4AC4-ACF3-A6D68CA783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27888D-48F9-4594-8DC5-E45268246DA9}">
  <ds:schemaRefs>
    <ds:schemaRef ds:uri="http://schemas.microsoft.com/office/2006/metadata/properties"/>
    <ds:schemaRef ds:uri="http://schemas.microsoft.com/office/infopath/2007/PartnerControls"/>
    <ds:schemaRef ds:uri="dbb8eb13-8159-49c5-b55e-052e4280298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sportscotland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WML</dc:title>
  <dc:subject/>
  <dc:creator>Nigel Williams</dc:creator>
  <cp:keywords/>
  <cp:lastModifiedBy>Derek Bain</cp:lastModifiedBy>
  <cp:revision>7</cp:revision>
  <cp:lastPrinted>2017-02-05T22:47:00Z</cp:lastPrinted>
  <dcterms:created xsi:type="dcterms:W3CDTF">2021-11-24T11:47:00Z</dcterms:created>
  <dcterms:modified xsi:type="dcterms:W3CDTF">2024-07-11T12:36:39Z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2025-01-09T14:02:56Z</vt:lpwstr>
  </property>
  <property fmtid="{D5CDD505-2E9C-101B-9397-08002B2CF9AE}" pid="3" name="ItemRetentionFormula">
    <vt:lpwstr>&lt;formula id="sportscotland"&gt;&lt;/formula&gt;</vt:lpwstr>
  </property>
  <property fmtid="{D5CDD505-2E9C-101B-9397-08002B2CF9AE}" pid="4" name="_dlc_policyId">
    <vt:lpwstr>0x0101|-1465434203</vt:lpwstr>
  </property>
  <property fmtid="{D5CDD505-2E9C-101B-9397-08002B2CF9AE}" pid="5" name="Year">
    <vt:lpwstr/>
  </property>
  <property fmtid="{D5CDD505-2E9C-101B-9397-08002B2CF9AE}" pid="6" name="Informaiton Type">
    <vt:lpwstr/>
  </property>
  <property fmtid="{D5CDD505-2E9C-101B-9397-08002B2CF9AE}" pid="7" name="Expired">
    <vt:lpwstr>0</vt:lpwstr>
  </property>
  <property fmtid="{D5CDD505-2E9C-101B-9397-08002B2CF9AE}" pid="8" name="display_urn:schemas-microsoft-com:office:office#Editor">
    <vt:lpwstr>Derek Bain</vt:lpwstr>
  </property>
  <property fmtid="{D5CDD505-2E9C-101B-9397-08002B2CF9AE}" pid="9" name="Order">
    <vt:lpwstr>2000.00000000000</vt:lpwstr>
  </property>
  <property fmtid="{D5CDD505-2E9C-101B-9397-08002B2CF9AE}" pid="10" name="display_urn:schemas-microsoft-com:office:office#Author">
    <vt:lpwstr>Derek Bain</vt:lpwstr>
  </property>
  <property fmtid="{D5CDD505-2E9C-101B-9397-08002B2CF9AE}" pid="11" name="_dlc_DocId">
    <vt:lpwstr>NCG0MOUNTAIN-1510425756-645</vt:lpwstr>
  </property>
  <property fmtid="{D5CDD505-2E9C-101B-9397-08002B2CF9AE}" pid="12" name="_dlc_DocIdItemGuid">
    <vt:lpwstr>9baff659-2275-4f69-84dc-f688c96a1ceb</vt:lpwstr>
  </property>
  <property fmtid="{D5CDD505-2E9C-101B-9397-08002B2CF9AE}" pid="13" name="_dlc_DocIdUrl">
    <vt:lpwstr>https://sportscotland.sharepoint.com/sites/NCG_Mountain/_layouts/15/DocIdRedir.aspx?ID=NCG0MOUNTAIN-1510425756-645, NCG0MOUNTAIN-1510425756-645</vt:lpwstr>
  </property>
  <property fmtid="{D5CDD505-2E9C-101B-9397-08002B2CF9AE}" pid="14" name="ContentTypeId">
    <vt:lpwstr>0x010100988F9B5D61E64947A9068C673052430E</vt:lpwstr>
  </property>
  <property fmtid="{D5CDD505-2E9C-101B-9397-08002B2CF9AE}" pid="15" name="MediaServiceImageTags">
    <vt:lpwstr/>
  </property>
</Properties>
</file>